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985" w:rsidRPr="0095149F" w:rsidRDefault="0095149F" w:rsidP="009514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5149F">
        <w:rPr>
          <w:rFonts w:ascii="Times New Roman" w:hAnsi="Times New Roman" w:cs="Times New Roman"/>
          <w:sz w:val="28"/>
          <w:szCs w:val="28"/>
        </w:rPr>
        <w:t>Огненный спринт в Москве определили сильнейшую команду в боевом развертывании</w:t>
      </w:r>
    </w:p>
    <w:p w:rsidR="0095149F" w:rsidRPr="0095149F" w:rsidRDefault="0095149F" w:rsidP="009514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9F">
        <w:rPr>
          <w:rFonts w:ascii="Times New Roman" w:hAnsi="Times New Roman" w:cs="Times New Roman"/>
          <w:sz w:val="28"/>
          <w:szCs w:val="28"/>
        </w:rPr>
        <w:t>На территории учебно-тренировочной площадки для подготовки пожарных и спасателей Департамента ГОЧСиПБ прошли традиционные московские соревнования по боевому развертыванию.</w:t>
      </w:r>
    </w:p>
    <w:p w:rsidR="0095149F" w:rsidRPr="0095149F" w:rsidRDefault="0095149F" w:rsidP="009514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9F">
        <w:rPr>
          <w:rFonts w:ascii="Times New Roman" w:hAnsi="Times New Roman" w:cs="Times New Roman"/>
          <w:sz w:val="28"/>
          <w:szCs w:val="28"/>
        </w:rPr>
        <w:t>Ярким спортивным аккордом уходящего лета стали традиционные московские соревнования по боевому развертыванию: в соревнованиях приняли участие 22 сильнейших подразделения столичного пожарно-спасательного гарнизона – 11 безупречных забегов и лишь секунды, отделяющие финалистов друг от друга. Соревнования традиционно прошли на главной спортивной арене Департамента ГОЧСиПБ – учебно-тренировочной площадке для подготовки пожарных и спасателей. Здесь царила атмосфера не просто спортивного мероприятия, а буквально настоящего праздника: торжественное построение, развевающиеся на ветру флаги, игра оркестра и невероятный накал эмоций перед предстоящими стартами. Перед стартом с приветственным словом к участникам обратился начальник Управления организации пожаротушения и проведения аварийно-спасательных работ ГУ МЧС Росс</w:t>
      </w:r>
      <w:r w:rsidRPr="0095149F">
        <w:rPr>
          <w:rFonts w:ascii="Times New Roman" w:hAnsi="Times New Roman" w:cs="Times New Roman"/>
          <w:sz w:val="28"/>
          <w:szCs w:val="28"/>
        </w:rPr>
        <w:t>ии по г. Москве Юрий Жуковский:</w:t>
      </w:r>
    </w:p>
    <w:p w:rsidR="0095149F" w:rsidRPr="0095149F" w:rsidRDefault="0095149F" w:rsidP="009514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9F">
        <w:rPr>
          <w:rFonts w:ascii="Times New Roman" w:hAnsi="Times New Roman" w:cs="Times New Roman"/>
          <w:sz w:val="28"/>
          <w:szCs w:val="28"/>
        </w:rPr>
        <w:t>«Такой огромный коллектив единомышленников стоит на защите самого славного города в мире – нашей столицы Москвы. Я уверен, что те эмоции, те впечатления, которые вы сегодня получите от этих соревнований, послужат вам хорошим зарядом для дальнейшей службы, дальнейшей работы. Н</w:t>
      </w:r>
      <w:r w:rsidRPr="0095149F">
        <w:rPr>
          <w:rFonts w:ascii="Times New Roman" w:hAnsi="Times New Roman" w:cs="Times New Roman"/>
          <w:sz w:val="28"/>
          <w:szCs w:val="28"/>
        </w:rPr>
        <w:t>овых вершин и новых побед вам!»</w:t>
      </w:r>
    </w:p>
    <w:p w:rsidR="0095149F" w:rsidRPr="0095149F" w:rsidRDefault="0095149F" w:rsidP="009514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9F">
        <w:rPr>
          <w:rFonts w:ascii="Times New Roman" w:hAnsi="Times New Roman" w:cs="Times New Roman"/>
          <w:sz w:val="28"/>
          <w:szCs w:val="28"/>
        </w:rPr>
        <w:t xml:space="preserve">Условия соревнований кажутся невыполнимыми для обывателей, но для столичных пожарных – это ежедневный труд, доведенный до совершенства. За секунды надеть боевую одежду пожарного, установить автоцистерну на открытый </w:t>
      </w:r>
      <w:proofErr w:type="spellStart"/>
      <w:r w:rsidRPr="0095149F">
        <w:rPr>
          <w:rFonts w:ascii="Times New Roman" w:hAnsi="Times New Roman" w:cs="Times New Roman"/>
          <w:sz w:val="28"/>
          <w:szCs w:val="28"/>
        </w:rPr>
        <w:t>водоисточник</w:t>
      </w:r>
      <w:proofErr w:type="spellEnd"/>
      <w:r w:rsidRPr="0095149F">
        <w:rPr>
          <w:rFonts w:ascii="Times New Roman" w:hAnsi="Times New Roman" w:cs="Times New Roman"/>
          <w:sz w:val="28"/>
          <w:szCs w:val="28"/>
        </w:rPr>
        <w:t xml:space="preserve">, проложить магистральную линию и осуществить подъем в окна учебной башни с помощью выдвижной </w:t>
      </w:r>
      <w:proofErr w:type="spellStart"/>
      <w:r w:rsidRPr="0095149F">
        <w:rPr>
          <w:rFonts w:ascii="Times New Roman" w:hAnsi="Times New Roman" w:cs="Times New Roman"/>
          <w:sz w:val="28"/>
          <w:szCs w:val="28"/>
        </w:rPr>
        <w:t>трехколенной</w:t>
      </w:r>
      <w:proofErr w:type="spellEnd"/>
      <w:r w:rsidRPr="0095149F">
        <w:rPr>
          <w:rFonts w:ascii="Times New Roman" w:hAnsi="Times New Roman" w:cs="Times New Roman"/>
          <w:sz w:val="28"/>
          <w:szCs w:val="28"/>
        </w:rPr>
        <w:t xml:space="preserve"> и штурмовой лестниц. Завершающий этап: на позициях на 3-м и 4-м этажах наполнить водой специальные </w:t>
      </w:r>
      <w:r w:rsidRPr="0095149F">
        <w:rPr>
          <w:rFonts w:ascii="Times New Roman" w:hAnsi="Times New Roman" w:cs="Times New Roman"/>
          <w:sz w:val="28"/>
          <w:szCs w:val="28"/>
        </w:rPr>
        <w:lastRenderedPageBreak/>
        <w:t>мишени – это, кстати, единственное отличие традиционных московских соревнований по боево</w:t>
      </w:r>
      <w:r w:rsidRPr="0095149F">
        <w:rPr>
          <w:rFonts w:ascii="Times New Roman" w:hAnsi="Times New Roman" w:cs="Times New Roman"/>
          <w:sz w:val="28"/>
          <w:szCs w:val="28"/>
        </w:rPr>
        <w:t>му развертыванию от отборочных.</w:t>
      </w:r>
    </w:p>
    <w:p w:rsidR="0095149F" w:rsidRPr="0095149F" w:rsidRDefault="0095149F" w:rsidP="009514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9F">
        <w:rPr>
          <w:rFonts w:ascii="Times New Roman" w:hAnsi="Times New Roman" w:cs="Times New Roman"/>
          <w:sz w:val="28"/>
          <w:szCs w:val="28"/>
        </w:rPr>
        <w:t xml:space="preserve">«Чем меньше ты делаешь лишних движений, тем меньше итоговое время, – с улыбкой рассказал командир отделения ПСО №209 имени полковника А.А. Жебелева ГКУ «ПСЦ» Сергей Козлов. – В этом виде спорта нет ничего второстепенного. Здесь получается, как снежный ком – где-то на одном этапе ошибся, и все пошло не так. Если ты проиграешь несколько секунд в надевании боевой одежды, ты уже даешь огромную фору своим соперникам. Поэтому важно выработать свою </w:t>
      </w:r>
      <w:r w:rsidRPr="0095149F">
        <w:rPr>
          <w:rFonts w:ascii="Times New Roman" w:hAnsi="Times New Roman" w:cs="Times New Roman"/>
          <w:sz w:val="28"/>
          <w:szCs w:val="28"/>
        </w:rPr>
        <w:t>тактику и много тренироваться».</w:t>
      </w:r>
    </w:p>
    <w:p w:rsidR="0095149F" w:rsidRPr="0095149F" w:rsidRDefault="0095149F" w:rsidP="009514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9F">
        <w:rPr>
          <w:rFonts w:ascii="Times New Roman" w:hAnsi="Times New Roman" w:cs="Times New Roman"/>
          <w:sz w:val="28"/>
          <w:szCs w:val="28"/>
        </w:rPr>
        <w:t>Но скорость – не единственный критерий победы. Судьи предельно внимательно следили за каждым движением: не закреплена рукавная линия задержкой до появления воды из ствола? Плюс 10 драгоценных секунд к итоговому времени. Повреждена боевая одежда или снаряжение во время выполнения боевого развертывания? Еще 5 штрафных секунд. Даже малейшая оплошность в экипировке, например, неправильная высота низа брюк, могла стоить команде пьедестала. В этом году большинство участников прошли дистанцию без ошибок: всего два спортивных коллектива из 22 команд за</w:t>
      </w:r>
      <w:r w:rsidRPr="0095149F">
        <w:rPr>
          <w:rFonts w:ascii="Times New Roman" w:hAnsi="Times New Roman" w:cs="Times New Roman"/>
          <w:sz w:val="28"/>
          <w:szCs w:val="28"/>
        </w:rPr>
        <w:t>работали незначительные штрафы.</w:t>
      </w:r>
    </w:p>
    <w:p w:rsidR="0095149F" w:rsidRPr="0095149F" w:rsidRDefault="0095149F" w:rsidP="009514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9F">
        <w:rPr>
          <w:rFonts w:ascii="Times New Roman" w:hAnsi="Times New Roman" w:cs="Times New Roman"/>
          <w:sz w:val="28"/>
          <w:szCs w:val="28"/>
        </w:rPr>
        <w:t xml:space="preserve">«Могли бы выступить лучше. Наверное, помешали погодные условия. В дождь проходить дистанцию немного труднее. Мокрую боевую одежду надевать сложнее, достаточно скользко на самой дистанции, – рассказал командир отделения ПСО №214 ГКУ «ПСЦ» Андрей </w:t>
      </w:r>
      <w:proofErr w:type="spellStart"/>
      <w:r w:rsidRPr="0095149F">
        <w:rPr>
          <w:rFonts w:ascii="Times New Roman" w:hAnsi="Times New Roman" w:cs="Times New Roman"/>
          <w:sz w:val="28"/>
          <w:szCs w:val="28"/>
        </w:rPr>
        <w:t>Шерстнев</w:t>
      </w:r>
      <w:proofErr w:type="spellEnd"/>
      <w:r w:rsidRPr="0095149F">
        <w:rPr>
          <w:rFonts w:ascii="Times New Roman" w:hAnsi="Times New Roman" w:cs="Times New Roman"/>
          <w:sz w:val="28"/>
          <w:szCs w:val="28"/>
        </w:rPr>
        <w:t>. – Каждый год боремся за первое место, но пока что никак не получается уйти с соревнований с золотыми медалями. Будем и дальше стремиться к безусловной победе».</w:t>
      </w:r>
    </w:p>
    <w:p w:rsidR="0095149F" w:rsidRPr="0095149F" w:rsidRDefault="0095149F" w:rsidP="009514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9F">
        <w:rPr>
          <w:rFonts w:ascii="Times New Roman" w:hAnsi="Times New Roman" w:cs="Times New Roman"/>
          <w:sz w:val="28"/>
          <w:szCs w:val="28"/>
        </w:rPr>
        <w:t xml:space="preserve">Несмотря на все сложности, спортивный коллектив ПСО №214 столичного Пожарно-спасательного центра показал прекрасный результат – 1 минута 39 секунд, что позволило команде занять третью ступень пьедестала почета традиционных московских соревнований по боевому развертыванию. Немного не повезло в этом году и одним из фаворитов этих соревнований – ПСО №204 ГКУ </w:t>
      </w:r>
      <w:r w:rsidRPr="0095149F">
        <w:rPr>
          <w:rFonts w:ascii="Times New Roman" w:hAnsi="Times New Roman" w:cs="Times New Roman"/>
          <w:sz w:val="28"/>
          <w:szCs w:val="28"/>
        </w:rPr>
        <w:lastRenderedPageBreak/>
        <w:t>«ПСЦ», которые потеряли несколько драгоценных секунд при выполнении упражне</w:t>
      </w:r>
      <w:r w:rsidRPr="0095149F">
        <w:rPr>
          <w:rFonts w:ascii="Times New Roman" w:hAnsi="Times New Roman" w:cs="Times New Roman"/>
          <w:sz w:val="28"/>
          <w:szCs w:val="28"/>
        </w:rPr>
        <w:t>ния по надеванию боевой одежды.</w:t>
      </w:r>
    </w:p>
    <w:p w:rsidR="0095149F" w:rsidRPr="0095149F" w:rsidRDefault="0095149F" w:rsidP="009514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9F">
        <w:rPr>
          <w:rFonts w:ascii="Times New Roman" w:hAnsi="Times New Roman" w:cs="Times New Roman"/>
          <w:sz w:val="28"/>
          <w:szCs w:val="28"/>
        </w:rPr>
        <w:t xml:space="preserve">«Работаю в столичном Пожарно-спасательном центре меньше года. Это мои вторые соревнования по боевому развертыванию. В первый раз участвовал на отборочном этапе среди подразделений нашего центра в этом году. Было очень волнительно, не хотелось подвести свою команду. Тем более большая ответственность именно в том плане, что надо хорошо забрать воду. Из-за волнения немного долго надевал боевую одежду, но попытался отыграть время как раз на заборе воды. Получилось все сделать достаточно неплохо», –с улыбкой рассказал пожарный-водитель ПСО </w:t>
      </w:r>
      <w:r w:rsidRPr="0095149F">
        <w:rPr>
          <w:rFonts w:ascii="Times New Roman" w:hAnsi="Times New Roman" w:cs="Times New Roman"/>
          <w:sz w:val="28"/>
          <w:szCs w:val="28"/>
        </w:rPr>
        <w:t>№204 ГКУ «ПСЦ» Вадим Ермощенко.</w:t>
      </w:r>
    </w:p>
    <w:p w:rsidR="0095149F" w:rsidRPr="0095149F" w:rsidRDefault="0095149F" w:rsidP="009514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9F">
        <w:rPr>
          <w:rFonts w:ascii="Times New Roman" w:hAnsi="Times New Roman" w:cs="Times New Roman"/>
          <w:sz w:val="28"/>
          <w:szCs w:val="28"/>
        </w:rPr>
        <w:t xml:space="preserve">Итоговое время прохождения дистанции у коллектива ПСО №204 ГКУ «ПСЦ» – 1 минута 32 секунды. Это второй результат соревнований по боевому развертыванию и серебряная ступень пьедестала почета. Уже не в первый раз победителями соревнований становится коллектив ПСО №209 имени полковника А.А. Жебелева ГКУ «ПСЦ». В этом году команда показала время прохождения </w:t>
      </w:r>
      <w:r w:rsidRPr="0095149F">
        <w:rPr>
          <w:rFonts w:ascii="Times New Roman" w:hAnsi="Times New Roman" w:cs="Times New Roman"/>
          <w:sz w:val="28"/>
          <w:szCs w:val="28"/>
        </w:rPr>
        <w:t>дистанции – 1 минута 27 секунд.</w:t>
      </w:r>
    </w:p>
    <w:p w:rsidR="0095149F" w:rsidRPr="0095149F" w:rsidRDefault="0095149F" w:rsidP="009514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9F">
        <w:rPr>
          <w:rFonts w:ascii="Times New Roman" w:hAnsi="Times New Roman" w:cs="Times New Roman"/>
          <w:sz w:val="28"/>
          <w:szCs w:val="28"/>
        </w:rPr>
        <w:t>«Любые соревнования очень волнительны, особенно если ты настроен на определенный результат. Конкуренция здесь очень большая, много молодых, амбициозных ребят. Поэтому посчитал важным приехать лично и поддержать своих коллег по подразделению, – с улыбкой рассказал пожарный 3-го класса ПСО №209 имени полковника А.А. Жебелева ГКУ «ПСЦ» Дмитрий Леонтьев. – Здесь развернулась очень серьезная спортивная борьба. Приятно, что наш отряд снова оказался в лидерах».</w:t>
      </w:r>
    </w:p>
    <w:p w:rsidR="0095149F" w:rsidRPr="0095149F" w:rsidRDefault="0095149F" w:rsidP="009514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9F">
        <w:rPr>
          <w:rFonts w:ascii="Times New Roman" w:hAnsi="Times New Roman" w:cs="Times New Roman"/>
          <w:sz w:val="28"/>
          <w:szCs w:val="28"/>
        </w:rPr>
        <w:t xml:space="preserve">Подразделения, показавшие лучшее время прохождения дистанции на соревнованиях, станут участниками Открытого чемпионата города Москвы по боевому развертыванию, посвященного памяти пожарных и спасателей, погибших при исполнении служебного долга, на Кубок председателя Комиссии Правительства Москвы по предупреждению и ликвидации чрезвычайных ситуаций </w:t>
      </w:r>
      <w:r w:rsidRPr="0095149F">
        <w:rPr>
          <w:rFonts w:ascii="Times New Roman" w:hAnsi="Times New Roman" w:cs="Times New Roman"/>
          <w:sz w:val="28"/>
          <w:szCs w:val="28"/>
        </w:rPr>
        <w:lastRenderedPageBreak/>
        <w:t>и обеспечению пожарной безопасности, который прой</w:t>
      </w:r>
      <w:r w:rsidRPr="0095149F">
        <w:rPr>
          <w:rFonts w:ascii="Times New Roman" w:hAnsi="Times New Roman" w:cs="Times New Roman"/>
          <w:sz w:val="28"/>
          <w:szCs w:val="28"/>
        </w:rPr>
        <w:t>дет в столице в конце сентября.</w:t>
      </w:r>
    </w:p>
    <w:p w:rsidR="0095149F" w:rsidRPr="0095149F" w:rsidRDefault="0095149F" w:rsidP="009514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9F">
        <w:rPr>
          <w:rFonts w:ascii="Times New Roman" w:hAnsi="Times New Roman" w:cs="Times New Roman"/>
          <w:sz w:val="28"/>
          <w:szCs w:val="28"/>
        </w:rPr>
        <w:t xml:space="preserve">«Остался основной этап – это Открытый чемпионат города Москвы, где уже будут выступать коллективы Министерств и ведомств от разных субъектов Российской Федерации. Там, конечно, определится сильнейшая команда России в боевом развертывании. Будем надеяться, что наша команда и там займет первое место», – рассказал начальник Службы обеспечения подготовки населения, обучения пожарных и спасателей Департамента ГОЧСиПБ Александр </w:t>
      </w:r>
      <w:proofErr w:type="spellStart"/>
      <w:r w:rsidRPr="0095149F">
        <w:rPr>
          <w:rFonts w:ascii="Times New Roman" w:hAnsi="Times New Roman" w:cs="Times New Roman"/>
          <w:sz w:val="28"/>
          <w:szCs w:val="28"/>
        </w:rPr>
        <w:t>Татьянкин</w:t>
      </w:r>
      <w:proofErr w:type="spellEnd"/>
      <w:r w:rsidRPr="0095149F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95149F" w:rsidRPr="0095149F" w:rsidRDefault="0095149F" w:rsidP="009514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5149F" w:rsidRPr="0095149F" w:rsidSect="0095149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FBE"/>
    <w:rsid w:val="00073FBE"/>
    <w:rsid w:val="00564985"/>
    <w:rsid w:val="00951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100A4"/>
  <w15:chartTrackingRefBased/>
  <w15:docId w15:val="{440F8C70-09C2-47B3-BF2E-5FE07D50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924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2025-09-03T07:35:00Z</dcterms:created>
  <dcterms:modified xsi:type="dcterms:W3CDTF">2025-09-03T07:37:00Z</dcterms:modified>
</cp:coreProperties>
</file>